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BD045A" w14:textId="77777777" w:rsidR="006A32CF" w:rsidRPr="001E0B7C" w:rsidRDefault="0053112B">
      <w:pPr>
        <w:rPr>
          <w:rFonts w:ascii="Times New Roman" w:hAnsi="Times New Roman" w:cs="Times New Roman"/>
        </w:rPr>
      </w:pPr>
    </w:p>
    <w:p w14:paraId="3EF41DC0" w14:textId="22A58D95" w:rsidR="00B828C1" w:rsidRPr="001E0B7C" w:rsidRDefault="00374226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R</w:t>
      </w:r>
      <w:r w:rsidR="00627641" w:rsidRPr="001E0B7C">
        <w:rPr>
          <w:rFonts w:ascii="Times New Roman" w:hAnsi="Times New Roman" w:cs="Times New Roman"/>
        </w:rPr>
        <w:t xml:space="preserve"> software has been used for questions 1</w:t>
      </w:r>
      <w:r w:rsidR="00803B5F" w:rsidRPr="001E0B7C">
        <w:rPr>
          <w:rFonts w:ascii="Times New Roman" w:hAnsi="Times New Roman" w:cs="Times New Roman"/>
        </w:rPr>
        <w:t>,</w:t>
      </w:r>
      <w:r w:rsidR="002E33DA" w:rsidRPr="001E0B7C">
        <w:rPr>
          <w:rFonts w:ascii="Times New Roman" w:hAnsi="Times New Roman" w:cs="Times New Roman"/>
        </w:rPr>
        <w:t xml:space="preserve"> 4, 5 and 6 which are included </w:t>
      </w:r>
      <w:r w:rsidR="0017309F" w:rsidRPr="001E0B7C">
        <w:rPr>
          <w:rFonts w:ascii="Times New Roman" w:hAnsi="Times New Roman" w:cs="Times New Roman"/>
        </w:rPr>
        <w:t xml:space="preserve">following the solution or a plot. Handwritten solutions are attached </w:t>
      </w:r>
      <w:r w:rsidR="000B7E32" w:rsidRPr="001E0B7C">
        <w:rPr>
          <w:rFonts w:ascii="Times New Roman" w:hAnsi="Times New Roman" w:cs="Times New Roman"/>
        </w:rPr>
        <w:t>for questions 2 and 4.</w:t>
      </w:r>
    </w:p>
    <w:p w14:paraId="2A0AA5DE" w14:textId="77777777" w:rsidR="002F57FF" w:rsidRPr="001E0B7C" w:rsidRDefault="002F57FF">
      <w:pPr>
        <w:rPr>
          <w:rFonts w:ascii="Times New Roman" w:hAnsi="Times New Roman" w:cs="Times New Roman"/>
        </w:rPr>
      </w:pPr>
    </w:p>
    <w:p w14:paraId="505732BD" w14:textId="285FB3AF" w:rsidR="00196E40" w:rsidRPr="001E0B7C" w:rsidRDefault="004C0A1D" w:rsidP="00196E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Sensitivity of tp wrt to S and ap</w:t>
      </w:r>
    </w:p>
    <w:p w14:paraId="1359F316" w14:textId="7823E6AC" w:rsidR="008A5EE1" w:rsidRPr="001E0B7C" w:rsidRDefault="00F64E85" w:rsidP="008A5EE1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First</w:t>
      </w:r>
      <w:r w:rsidR="00196E40" w:rsidRPr="001E0B7C">
        <w:rPr>
          <w:rFonts w:ascii="Times New Roman" w:hAnsi="Times New Roman" w:cs="Times New Roman"/>
        </w:rPr>
        <w:t>, reference values for S, ap, A, sig</w:t>
      </w:r>
      <w:r w:rsidR="002E08CA" w:rsidRPr="001E0B7C">
        <w:rPr>
          <w:rFonts w:ascii="Times New Roman" w:hAnsi="Times New Roman" w:cs="Times New Roman"/>
        </w:rPr>
        <w:t xml:space="preserve"> are obtained</w:t>
      </w:r>
      <w:r w:rsidRPr="001E0B7C">
        <w:rPr>
          <w:rFonts w:ascii="Times New Roman" w:hAnsi="Times New Roman" w:cs="Times New Roman"/>
        </w:rPr>
        <w:t>. To find ap’s</w:t>
      </w:r>
      <w:r w:rsidR="00696FD8" w:rsidRPr="001E0B7C">
        <w:rPr>
          <w:rFonts w:ascii="Times New Roman" w:hAnsi="Times New Roman" w:cs="Times New Roman"/>
        </w:rPr>
        <w:t xml:space="preserve"> effect, S is kept constant and ap values are changed +5% </w:t>
      </w:r>
      <w:r w:rsidR="00787755" w:rsidRPr="001E0B7C">
        <w:rPr>
          <w:rFonts w:ascii="Times New Roman" w:hAnsi="Times New Roman" w:cs="Times New Roman"/>
        </w:rPr>
        <w:t xml:space="preserve">five times abut its reference value. Similar procedure to see S’s effect. </w:t>
      </w:r>
    </w:p>
    <w:p w14:paraId="3BBF004B" w14:textId="5C80136C" w:rsidR="004C0A1D" w:rsidRPr="001E0B7C" w:rsidRDefault="0002477A" w:rsidP="00695D5D">
      <w:pPr>
        <w:jc w:val="center"/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drawing>
          <wp:inline distT="0" distB="0" distL="0" distR="0" wp14:anchorId="38760F9E" wp14:editId="08AA08A0">
            <wp:extent cx="4255404" cy="2631440"/>
            <wp:effectExtent l="0" t="0" r="1206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6577" cy="26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A1D" w:rsidRPr="001E0B7C">
        <w:rPr>
          <w:rFonts w:ascii="Times New Roman" w:hAnsi="Times New Roman" w:cs="Times New Roman"/>
        </w:rPr>
        <w:drawing>
          <wp:inline distT="0" distB="0" distL="0" distR="0" wp14:anchorId="434C2ABF" wp14:editId="71A450F4">
            <wp:extent cx="4308609" cy="2664341"/>
            <wp:effectExtent l="0" t="0" r="952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1189" cy="267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FC95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S=1.74e17</w:t>
      </w:r>
    </w:p>
    <w:p w14:paraId="78F99879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ap=0.3</w:t>
      </w:r>
    </w:p>
    <w:p w14:paraId="1A5B4A94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A=5.10e14</w:t>
      </w:r>
    </w:p>
    <w:p w14:paraId="3B48C38B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sig=5.78e-8</w:t>
      </w:r>
    </w:p>
    <w:p w14:paraId="718272AD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for(i in 1:5){</w:t>
      </w:r>
    </w:p>
    <w:p w14:paraId="3476461E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  S=append(S, S[i]*1.05)</w:t>
      </w:r>
    </w:p>
    <w:p w14:paraId="386CBCB3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}</w:t>
      </w:r>
    </w:p>
    <w:p w14:paraId="3E8FE3A9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tp=(S*(1-ap)/(sig*A))^1/4</w:t>
      </w:r>
    </w:p>
    <w:p w14:paraId="311DB2EC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plot(S/S[1],tp/tp[1],type="l")</w:t>
      </w:r>
    </w:p>
    <w:p w14:paraId="5B65CA1F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lastRenderedPageBreak/>
        <w:t>#wrt ap, keeping S constant</w:t>
      </w:r>
    </w:p>
    <w:p w14:paraId="6B07DE8D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ap=0.3</w:t>
      </w:r>
    </w:p>
    <w:p w14:paraId="27F1B884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for(i in 1:5){</w:t>
      </w:r>
    </w:p>
    <w:p w14:paraId="7F406C00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  ap=append(ap, ap[i]*1.05)</w:t>
      </w:r>
    </w:p>
    <w:p w14:paraId="657C4A36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}</w:t>
      </w:r>
    </w:p>
    <w:p w14:paraId="6C37F087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tp=(S*(1-ap)/(sig*A))^1/4</w:t>
      </w:r>
    </w:p>
    <w:p w14:paraId="39134F00" w14:textId="77777777" w:rsidR="003C2649" w:rsidRPr="001E0B7C" w:rsidRDefault="003C2649" w:rsidP="003C264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plot(ap/ap[1],tp/tp[1],col = 3)</w:t>
      </w:r>
    </w:p>
    <w:p w14:paraId="09B18142" w14:textId="77777777" w:rsidR="003C2649" w:rsidRPr="001E0B7C" w:rsidRDefault="003C2649" w:rsidP="003C2649">
      <w:pPr>
        <w:rPr>
          <w:rFonts w:ascii="Times New Roman" w:hAnsi="Times New Roman" w:cs="Times New Roman"/>
        </w:rPr>
      </w:pPr>
    </w:p>
    <w:p w14:paraId="31BD4D4D" w14:textId="5E1C9A6F" w:rsidR="002E08CA" w:rsidRPr="001E0B7C" w:rsidRDefault="002E08CA" w:rsidP="002E08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##2. (Refer </w:t>
      </w:r>
      <w:r w:rsidRPr="001E0B7C">
        <w:rPr>
          <w:rFonts w:ascii="Times New Roman" w:hAnsi="Times New Roman" w:cs="Times New Roman"/>
        </w:rPr>
        <w:t xml:space="preserve">handwritten </w:t>
      </w:r>
      <w:r w:rsidRPr="001E0B7C">
        <w:rPr>
          <w:rFonts w:ascii="Times New Roman" w:hAnsi="Times New Roman" w:cs="Times New Roman"/>
        </w:rPr>
        <w:t>notes)</w:t>
      </w:r>
    </w:p>
    <w:p w14:paraId="464B5E03" w14:textId="77777777" w:rsidR="002E08CA" w:rsidRPr="001E0B7C" w:rsidRDefault="002E08CA" w:rsidP="002E08CA">
      <w:pPr>
        <w:pStyle w:val="ListParagraph"/>
        <w:rPr>
          <w:rFonts w:ascii="Times New Roman" w:hAnsi="Times New Roman" w:cs="Times New Roman"/>
        </w:rPr>
      </w:pPr>
    </w:p>
    <w:p w14:paraId="6DF15115" w14:textId="0A5D8EE9" w:rsidR="002E08CA" w:rsidRPr="001E0B7C" w:rsidRDefault="002E08CA" w:rsidP="002E08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##3. (Refer </w:t>
      </w:r>
      <w:r w:rsidRPr="001E0B7C">
        <w:rPr>
          <w:rFonts w:ascii="Times New Roman" w:hAnsi="Times New Roman" w:cs="Times New Roman"/>
        </w:rPr>
        <w:t xml:space="preserve">handwritten </w:t>
      </w:r>
      <w:r w:rsidRPr="001E0B7C">
        <w:rPr>
          <w:rFonts w:ascii="Times New Roman" w:hAnsi="Times New Roman" w:cs="Times New Roman"/>
        </w:rPr>
        <w:t>notes)</w:t>
      </w:r>
    </w:p>
    <w:p w14:paraId="350DD012" w14:textId="77777777" w:rsidR="002E08CA" w:rsidRPr="001E0B7C" w:rsidRDefault="002E08CA" w:rsidP="002E08CA">
      <w:pPr>
        <w:rPr>
          <w:rFonts w:ascii="Times New Roman" w:hAnsi="Times New Roman" w:cs="Times New Roman"/>
        </w:rPr>
      </w:pPr>
    </w:p>
    <w:p w14:paraId="42403A6A" w14:textId="261E47C0" w:rsidR="002E08CA" w:rsidRPr="001E0B7C" w:rsidRDefault="002E08CA" w:rsidP="002E08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Sensitivity of Ts wrt to f</w:t>
      </w:r>
    </w:p>
    <w:p w14:paraId="72B34D11" w14:textId="1ADE4E61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First, reference v</w:t>
      </w:r>
      <w:r w:rsidRPr="001E0B7C">
        <w:rPr>
          <w:rFonts w:ascii="Times New Roman" w:hAnsi="Times New Roman" w:cs="Times New Roman"/>
        </w:rPr>
        <w:t>alues for ku, kl, f, W, Qe and Qh are obtained. To find f</w:t>
      </w:r>
      <w:r w:rsidRPr="001E0B7C">
        <w:rPr>
          <w:rFonts w:ascii="Times New Roman" w:hAnsi="Times New Roman" w:cs="Times New Roman"/>
        </w:rPr>
        <w:t>’s</w:t>
      </w:r>
      <w:r w:rsidRPr="001E0B7C">
        <w:rPr>
          <w:rFonts w:ascii="Times New Roman" w:hAnsi="Times New Roman" w:cs="Times New Roman"/>
        </w:rPr>
        <w:t xml:space="preserve"> effect, </w:t>
      </w:r>
      <w:r w:rsidR="00787755" w:rsidRPr="001E0B7C">
        <w:rPr>
          <w:rFonts w:ascii="Times New Roman" w:hAnsi="Times New Roman" w:cs="Times New Roman"/>
        </w:rPr>
        <w:t xml:space="preserve"> f is varied</w:t>
      </w:r>
      <w:r w:rsidRPr="001E0B7C">
        <w:rPr>
          <w:rFonts w:ascii="Times New Roman" w:hAnsi="Times New Roman" w:cs="Times New Roman"/>
        </w:rPr>
        <w:t xml:space="preserve"> +5% </w:t>
      </w:r>
      <w:r w:rsidR="00787755" w:rsidRPr="001E0B7C">
        <w:rPr>
          <w:rFonts w:ascii="Times New Roman" w:hAnsi="Times New Roman" w:cs="Times New Roman"/>
        </w:rPr>
        <w:t>five times about its reference value</w:t>
      </w:r>
    </w:p>
    <w:p w14:paraId="22A81AF1" w14:textId="08558810" w:rsidR="002E08CA" w:rsidRPr="001E0B7C" w:rsidRDefault="002E08CA" w:rsidP="002E08CA">
      <w:pPr>
        <w:jc w:val="center"/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drawing>
          <wp:inline distT="0" distB="0" distL="0" distR="0" wp14:anchorId="54517573" wp14:editId="007F1129">
            <wp:extent cx="4621838" cy="2858035"/>
            <wp:effectExtent l="0" t="0" r="127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660" cy="28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93A7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ku=0.18</w:t>
      </w:r>
    </w:p>
    <w:p w14:paraId="7A014E66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kl=0.075</w:t>
      </w:r>
    </w:p>
    <w:p w14:paraId="1F298C01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f=0.95</w:t>
      </w:r>
    </w:p>
    <w:p w14:paraId="17ECBA0A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W=1.07e13</w:t>
      </w:r>
    </w:p>
    <w:p w14:paraId="6FA9C388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Qe=4.08e16</w:t>
      </w:r>
    </w:p>
    <w:p w14:paraId="5EBF378F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Qh=8.67e15</w:t>
      </w:r>
    </w:p>
    <w:p w14:paraId="68C34C3A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for(i in 1:5){</w:t>
      </w:r>
    </w:p>
    <w:p w14:paraId="275040C3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  f=append(f, f[i]*1.05)</w:t>
      </w:r>
    </w:p>
    <w:p w14:paraId="4CD13DB3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}</w:t>
      </w:r>
    </w:p>
    <w:p w14:paraId="1238D319" w14:textId="77777777" w:rsidR="002E08CA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Ts=(((3-3*ap-2*ku-kl)*S-1.5*Qe-Qh+2*W)/(3-2*f)*sig*A)^(1/4)</w:t>
      </w:r>
    </w:p>
    <w:p w14:paraId="512C7088" w14:textId="30E5F3DD" w:rsidR="00782A95" w:rsidRPr="001E0B7C" w:rsidRDefault="002E08CA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plot(f/f[1],Ts/Ts[1],type="l")</w:t>
      </w:r>
    </w:p>
    <w:p w14:paraId="5547FC5E" w14:textId="77777777" w:rsidR="00782A95" w:rsidRPr="001E0B7C" w:rsidRDefault="00782A95" w:rsidP="002E08CA">
      <w:pPr>
        <w:rPr>
          <w:rFonts w:ascii="Times New Roman" w:hAnsi="Times New Roman" w:cs="Times New Roman"/>
        </w:rPr>
      </w:pPr>
    </w:p>
    <w:p w14:paraId="0821CBAE" w14:textId="3FBA2A48" w:rsidR="00BA71AD" w:rsidRPr="001E0B7C" w:rsidRDefault="0069685E" w:rsidP="00782A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a)</w:t>
      </w:r>
      <w:r w:rsidR="00A56044" w:rsidRPr="001E0B7C">
        <w:rPr>
          <w:rFonts w:ascii="Times New Roman" w:hAnsi="Times New Roman" w:cs="Times New Roman"/>
        </w:rPr>
        <w:t>#P</w:t>
      </w:r>
      <w:r w:rsidR="00BA71AD" w:rsidRPr="001E0B7C">
        <w:rPr>
          <w:rFonts w:ascii="Times New Roman" w:hAnsi="Times New Roman" w:cs="Times New Roman"/>
        </w:rPr>
        <w:t>recipitation</w:t>
      </w:r>
    </w:p>
    <w:p w14:paraId="00C932B1" w14:textId="16D695B1" w:rsidR="00782A95" w:rsidRPr="001E0B7C" w:rsidRDefault="00D47920" w:rsidP="00543A8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For a watershed around Cherry creek, Denver, CO, PRISM annual precipitation data from 1990 to 2015</w:t>
      </w:r>
      <w:r w:rsidR="00BA71AD" w:rsidRPr="001E0B7C">
        <w:rPr>
          <w:rFonts w:ascii="Times New Roman" w:hAnsi="Times New Roman" w:cs="Times New Roman"/>
        </w:rPr>
        <w:t xml:space="preserve"> </w:t>
      </w:r>
      <w:r w:rsidRPr="001E0B7C">
        <w:rPr>
          <w:rFonts w:ascii="Times New Roman" w:hAnsi="Times New Roman" w:cs="Times New Roman"/>
        </w:rPr>
        <w:t>is obtained</w:t>
      </w:r>
      <w:r w:rsidR="00BA71AD" w:rsidRPr="001E0B7C">
        <w:rPr>
          <w:rFonts w:ascii="Times New Roman" w:hAnsi="Times New Roman" w:cs="Times New Roman"/>
        </w:rPr>
        <w:t>. Its then averaged to obtain long term precipitation average</w:t>
      </w:r>
    </w:p>
    <w:p w14:paraId="5C3F6C12" w14:textId="77777777" w:rsidR="00BA71AD" w:rsidRPr="001E0B7C" w:rsidRDefault="00BA71AD" w:rsidP="00BA71AD">
      <w:pPr>
        <w:ind w:left="360"/>
        <w:rPr>
          <w:rFonts w:ascii="Times New Roman" w:hAnsi="Times New Roman" w:cs="Times New Roman"/>
        </w:rPr>
      </w:pPr>
    </w:p>
    <w:p w14:paraId="70B2CFB0" w14:textId="521A5966" w:rsidR="00BA71AD" w:rsidRPr="00791F2E" w:rsidRDefault="00BA71AD" w:rsidP="00E94C90">
      <w:pPr>
        <w:rPr>
          <w:rFonts w:ascii="Times New Roman" w:hAnsi="Times New Roman" w:cs="Times New Roman"/>
          <w:b/>
        </w:rPr>
      </w:pPr>
      <w:r w:rsidRPr="00791F2E">
        <w:rPr>
          <w:rFonts w:ascii="Times New Roman" w:hAnsi="Times New Roman" w:cs="Times New Roman"/>
          <w:b/>
        </w:rPr>
        <w:t>ppt_avg = 410.7396 mm</w:t>
      </w:r>
      <w:r w:rsidR="00791F2E" w:rsidRPr="00791F2E">
        <w:rPr>
          <w:rFonts w:ascii="Times New Roman" w:hAnsi="Times New Roman" w:cs="Times New Roman"/>
          <w:b/>
        </w:rPr>
        <w:t>/yr</w:t>
      </w:r>
    </w:p>
    <w:p w14:paraId="6C4C9CA9" w14:textId="77777777" w:rsidR="00A56044" w:rsidRPr="001E0B7C" w:rsidRDefault="00A56044" w:rsidP="00BA71AD">
      <w:pPr>
        <w:ind w:left="360"/>
        <w:rPr>
          <w:rFonts w:ascii="Times New Roman" w:hAnsi="Times New Roman" w:cs="Times New Roman"/>
        </w:rPr>
      </w:pPr>
    </w:p>
    <w:p w14:paraId="54A69C3F" w14:textId="77777777" w:rsidR="00A56044" w:rsidRPr="001E0B7C" w:rsidRDefault="00A56044" w:rsidP="00E94C90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ppt = read.csv("usu/usu-coursework/cee6400phyhydro/hw/hw2/PRISM_ppt_stable_4km_1990_2015_39.7577_-105.0108.csv", skip = 10)  </w:t>
      </w:r>
    </w:p>
    <w:p w14:paraId="5222F3E8" w14:textId="16C5039E" w:rsidR="00A56044" w:rsidRPr="001E0B7C" w:rsidRDefault="00A56044" w:rsidP="00E94C90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ppt_avg = mean(unlist(ppt[2]))</w:t>
      </w:r>
    </w:p>
    <w:p w14:paraId="1F287900" w14:textId="77777777" w:rsidR="00A56044" w:rsidRPr="001E0B7C" w:rsidRDefault="00A56044" w:rsidP="00A56044">
      <w:pPr>
        <w:ind w:left="360"/>
        <w:rPr>
          <w:rFonts w:ascii="Times New Roman" w:hAnsi="Times New Roman" w:cs="Times New Roman"/>
        </w:rPr>
      </w:pPr>
    </w:p>
    <w:p w14:paraId="6EB6BC1B" w14:textId="7418129E" w:rsidR="00A56044" w:rsidRPr="001E0B7C" w:rsidRDefault="0069685E" w:rsidP="00DB6839">
      <w:pPr>
        <w:ind w:firstLine="720"/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a)</w:t>
      </w:r>
      <w:r w:rsidR="00CA0DFA" w:rsidRPr="001E0B7C">
        <w:rPr>
          <w:rFonts w:ascii="Times New Roman" w:hAnsi="Times New Roman" w:cs="Times New Roman"/>
        </w:rPr>
        <w:t>#Runoff</w:t>
      </w:r>
    </w:p>
    <w:p w14:paraId="14168015" w14:textId="3E3C4FD0" w:rsidR="00DB6839" w:rsidRPr="001E0B7C" w:rsidRDefault="00DB6839" w:rsidP="00DB683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Runoff data is obtained from USGS (previous homework, and the drainage area from StremStats</w:t>
      </w:r>
    </w:p>
    <w:p w14:paraId="20FA7910" w14:textId="75146420" w:rsidR="002E08CA" w:rsidRPr="00791F2E" w:rsidRDefault="00543A8A" w:rsidP="002E08CA">
      <w:pPr>
        <w:rPr>
          <w:rFonts w:ascii="Times New Roman" w:hAnsi="Times New Roman" w:cs="Times New Roman"/>
          <w:b/>
        </w:rPr>
      </w:pPr>
      <w:r w:rsidRPr="00791F2E">
        <w:rPr>
          <w:rFonts w:ascii="Times New Roman" w:hAnsi="Times New Roman" w:cs="Times New Roman"/>
          <w:b/>
        </w:rPr>
        <w:t xml:space="preserve">ro_avg = </w:t>
      </w:r>
      <w:r w:rsidR="00DB6839" w:rsidRPr="00791F2E">
        <w:rPr>
          <w:rFonts w:ascii="Times New Roman" w:hAnsi="Times New Roman" w:cs="Times New Roman"/>
          <w:b/>
        </w:rPr>
        <w:t>1.811747</w:t>
      </w:r>
      <w:r w:rsidR="00791F2E" w:rsidRPr="00791F2E">
        <w:rPr>
          <w:rFonts w:ascii="Times New Roman" w:hAnsi="Times New Roman" w:cs="Times New Roman"/>
          <w:b/>
        </w:rPr>
        <w:t xml:space="preserve"> mm/yr</w:t>
      </w:r>
    </w:p>
    <w:p w14:paraId="35E61BCD" w14:textId="77777777" w:rsidR="00A02C3F" w:rsidRPr="001E0B7C" w:rsidRDefault="00A02C3F" w:rsidP="002E08CA">
      <w:pPr>
        <w:rPr>
          <w:rFonts w:ascii="Times New Roman" w:hAnsi="Times New Roman" w:cs="Times New Roman"/>
        </w:rPr>
      </w:pPr>
    </w:p>
    <w:p w14:paraId="5D499591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siteNo &lt;- "06713500"</w:t>
      </w:r>
    </w:p>
    <w:p w14:paraId="6AFBB763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pCode &lt;- "00060"</w:t>
      </w:r>
    </w:p>
    <w:p w14:paraId="55B73764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start.date &lt;- "1990-01-01"</w:t>
      </w:r>
    </w:p>
    <w:p w14:paraId="70D4DCDA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end.date &lt;- "2015-12-31"</w:t>
      </w:r>
    </w:p>
    <w:p w14:paraId="31299C1F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cherry_creek = readNWISdv(siteNo,"00060",start.date,end.date)</w:t>
      </w:r>
    </w:p>
    <w:p w14:paraId="24570DBB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Q=cherry_creek$X_00060_00003</w:t>
      </w:r>
    </w:p>
    <w:p w14:paraId="3AB688D0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dt=cherry_creek$Date</w:t>
      </w:r>
    </w:p>
    <w:p w14:paraId="07AB7127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yy=as.numeric(format.Date(dt,"%Y")) #year</w:t>
      </w:r>
    </w:p>
    <w:p w14:paraId="5720939F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mo=as.numeric(format.Date(dt,"%m")) #month</w:t>
      </w:r>
    </w:p>
    <w:p w14:paraId="17CC2C48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#wy=ifelse(mo&gt;=10,yy+1,yy) Not doing for water years but instead regular for now</w:t>
      </w:r>
    </w:p>
    <w:p w14:paraId="0ECB80C1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yrseq=unique(yy) #unique years</w:t>
      </w:r>
    </w:p>
    <w:p w14:paraId="3017213D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Qmean=rep(NA,length(yrseq)) #Annual Flow</w:t>
      </w:r>
    </w:p>
    <w:p w14:paraId="0262F2B0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for(i in 1:length(yrseq)){</w:t>
      </w:r>
    </w:p>
    <w:p w14:paraId="2904EF07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  yr=yrseq[i]</w:t>
      </w:r>
    </w:p>
    <w:p w14:paraId="3D52B603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  #Average annual flow</w:t>
      </w:r>
    </w:p>
    <w:p w14:paraId="291D7319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  Qmean[i]=mean(Q[yy==yr])</w:t>
      </w:r>
    </w:p>
    <w:p w14:paraId="69D55009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}</w:t>
      </w:r>
    </w:p>
    <w:p w14:paraId="376C4DD3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cherry_creek_area = 7040 #mi2, from WaterStats ?? or just 4km2?</w:t>
      </w:r>
    </w:p>
    <w:p w14:paraId="50F26859" w14:textId="77777777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ro = (Qmean/(cherry_creek_area*(5280)^2))*86400*365*12*25.4</w:t>
      </w:r>
    </w:p>
    <w:p w14:paraId="57C55D57" w14:textId="7E9A1038" w:rsidR="00A02C3F" w:rsidRPr="001E0B7C" w:rsidRDefault="00A02C3F" w:rsidP="00A02C3F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ro_avg = mean(ro)</w:t>
      </w:r>
    </w:p>
    <w:p w14:paraId="698D09BD" w14:textId="77777777" w:rsidR="00DB6839" w:rsidRPr="001E0B7C" w:rsidRDefault="00DB6839" w:rsidP="002E08CA">
      <w:pPr>
        <w:rPr>
          <w:rFonts w:ascii="Times New Roman" w:hAnsi="Times New Roman" w:cs="Times New Roman"/>
        </w:rPr>
      </w:pPr>
    </w:p>
    <w:p w14:paraId="4CB604E5" w14:textId="63F4DFA0" w:rsidR="00DB6839" w:rsidRPr="001E0B7C" w:rsidRDefault="00A02C3F" w:rsidP="002E08CA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ab/>
      </w:r>
      <w:r w:rsidR="0069685E" w:rsidRPr="001E0B7C">
        <w:rPr>
          <w:rFonts w:ascii="Times New Roman" w:hAnsi="Times New Roman" w:cs="Times New Roman"/>
        </w:rPr>
        <w:t>a)</w:t>
      </w:r>
      <w:r w:rsidRPr="001E0B7C">
        <w:rPr>
          <w:rFonts w:ascii="Times New Roman" w:hAnsi="Times New Roman" w:cs="Times New Roman"/>
        </w:rPr>
        <w:t>#Evapotranspiration</w:t>
      </w:r>
    </w:p>
    <w:p w14:paraId="340FAA66" w14:textId="1F8EEADD" w:rsidR="00A02C3F" w:rsidRPr="00F91B26" w:rsidRDefault="00A02C3F" w:rsidP="002E08CA">
      <w:pPr>
        <w:rPr>
          <w:rFonts w:ascii="Times New Roman" w:hAnsi="Times New Roman" w:cs="Times New Roman"/>
          <w:b/>
        </w:rPr>
      </w:pPr>
      <w:r w:rsidRPr="00F91B26">
        <w:rPr>
          <w:rFonts w:ascii="Times New Roman" w:hAnsi="Times New Roman" w:cs="Times New Roman"/>
          <w:b/>
        </w:rPr>
        <w:t>et_avg = 408.9279</w:t>
      </w:r>
      <w:r w:rsidR="00F91B26" w:rsidRPr="00F91B26">
        <w:rPr>
          <w:rFonts w:ascii="Times New Roman" w:hAnsi="Times New Roman" w:cs="Times New Roman"/>
          <w:b/>
        </w:rPr>
        <w:t>mm/yr</w:t>
      </w:r>
    </w:p>
    <w:p w14:paraId="61882043" w14:textId="77777777" w:rsidR="00A02C3F" w:rsidRPr="001E0B7C" w:rsidRDefault="00A02C3F" w:rsidP="002E08CA">
      <w:pPr>
        <w:rPr>
          <w:rFonts w:ascii="Times New Roman" w:hAnsi="Times New Roman" w:cs="Times New Roman"/>
        </w:rPr>
      </w:pPr>
    </w:p>
    <w:p w14:paraId="21FCE698" w14:textId="77777777" w:rsidR="0069685E" w:rsidRPr="001E0B7C" w:rsidRDefault="0069685E" w:rsidP="0069685E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et = ppt[2] - ro</w:t>
      </w:r>
    </w:p>
    <w:p w14:paraId="4B72EDBF" w14:textId="7E2710EF" w:rsidR="00A02C3F" w:rsidRPr="001E0B7C" w:rsidRDefault="0069685E" w:rsidP="0069685E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et_avg = mean(unlist(et))</w:t>
      </w:r>
    </w:p>
    <w:p w14:paraId="3BC1981C" w14:textId="77777777" w:rsidR="0069685E" w:rsidRPr="001E0B7C" w:rsidRDefault="0069685E" w:rsidP="0069685E">
      <w:pPr>
        <w:rPr>
          <w:rFonts w:ascii="Times New Roman" w:hAnsi="Times New Roman" w:cs="Times New Roman"/>
        </w:rPr>
      </w:pPr>
    </w:p>
    <w:p w14:paraId="0CF54A9C" w14:textId="41A26210" w:rsidR="0069685E" w:rsidRDefault="00782F19" w:rsidP="00EB4459">
      <w:pPr>
        <w:ind w:firstLine="720"/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b)# Seasonal runoff and precipitation</w:t>
      </w:r>
    </w:p>
    <w:p w14:paraId="1CD6A6F5" w14:textId="4CC7AB9C" w:rsidR="00D2193B" w:rsidRDefault="00D2193B" w:rsidP="00D219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Seasonal runoff</w:t>
      </w:r>
    </w:p>
    <w:p w14:paraId="71CFD267" w14:textId="3D201852" w:rsidR="00D2193B" w:rsidRPr="001E0B7C" w:rsidRDefault="00F23F6E" w:rsidP="00F23F6E">
      <w:pPr>
        <w:jc w:val="center"/>
        <w:rPr>
          <w:rFonts w:ascii="Times New Roman" w:hAnsi="Times New Roman" w:cs="Times New Roman"/>
        </w:rPr>
      </w:pPr>
      <w:r w:rsidRPr="00F23F6E">
        <w:rPr>
          <w:rFonts w:ascii="Times New Roman" w:hAnsi="Times New Roman" w:cs="Times New Roman"/>
        </w:rPr>
        <w:drawing>
          <wp:inline distT="0" distB="0" distL="0" distR="0" wp14:anchorId="1351CA06" wp14:editId="1F25DE37">
            <wp:extent cx="3834765" cy="237132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4577" cy="237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04B" w14:textId="6F4578EA" w:rsidR="00782F19" w:rsidRPr="001E0B7C" w:rsidRDefault="00782F19" w:rsidP="00782F1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ab/>
        <w:t>c)#</w:t>
      </w:r>
      <w:r w:rsidR="00F91B26">
        <w:rPr>
          <w:rFonts w:ascii="Times New Roman" w:hAnsi="Times New Roman" w:cs="Times New Roman"/>
        </w:rPr>
        <w:t>c</w:t>
      </w:r>
      <w:r w:rsidRPr="001E0B7C">
        <w:rPr>
          <w:rFonts w:ascii="Times New Roman" w:hAnsi="Times New Roman" w:cs="Times New Roman"/>
        </w:rPr>
        <w:t xml:space="preserve"> Runoff ratio (w)</w:t>
      </w:r>
    </w:p>
    <w:p w14:paraId="4A7603BA" w14:textId="55DE991A" w:rsidR="00C1573B" w:rsidRPr="00791F2E" w:rsidRDefault="00C1573B" w:rsidP="00782F19">
      <w:pPr>
        <w:rPr>
          <w:rFonts w:ascii="Times New Roman" w:hAnsi="Times New Roman" w:cs="Times New Roman"/>
          <w:b/>
        </w:rPr>
      </w:pPr>
      <w:r w:rsidRPr="00791F2E">
        <w:rPr>
          <w:rFonts w:ascii="Times New Roman" w:hAnsi="Times New Roman" w:cs="Times New Roman"/>
          <w:b/>
        </w:rPr>
        <w:t>w = 0.0044</w:t>
      </w:r>
    </w:p>
    <w:p w14:paraId="2C3F332D" w14:textId="77777777" w:rsidR="00C1573B" w:rsidRPr="001E0B7C" w:rsidRDefault="00C1573B" w:rsidP="00782F19">
      <w:pPr>
        <w:rPr>
          <w:rFonts w:ascii="Times New Roman" w:hAnsi="Times New Roman" w:cs="Times New Roman"/>
        </w:rPr>
      </w:pPr>
    </w:p>
    <w:p w14:paraId="5FDEC8E9" w14:textId="114BC3CD" w:rsidR="00782F19" w:rsidRPr="001E0B7C" w:rsidRDefault="00782F19" w:rsidP="00782F19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w = mean(ro)/mean(unlist(ppt[2]))</w:t>
      </w:r>
    </w:p>
    <w:p w14:paraId="039F79E8" w14:textId="77777777" w:rsidR="00EB4459" w:rsidRPr="001E0B7C" w:rsidRDefault="00EB4459" w:rsidP="00EB4459">
      <w:pPr>
        <w:rPr>
          <w:rFonts w:ascii="Times New Roman" w:hAnsi="Times New Roman" w:cs="Times New Roman"/>
        </w:rPr>
      </w:pPr>
    </w:p>
    <w:p w14:paraId="775195A5" w14:textId="77777777" w:rsidR="00C1573B" w:rsidRPr="001E0B7C" w:rsidRDefault="00C1573B" w:rsidP="00C157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For a watershed</w:t>
      </w:r>
    </w:p>
    <w:p w14:paraId="77B92615" w14:textId="77777777" w:rsidR="00C1573B" w:rsidRPr="001E0B7C" w:rsidRDefault="00C1573B" w:rsidP="00C157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Mean annual temperature and PET</w:t>
      </w:r>
    </w:p>
    <w:p w14:paraId="456265D6" w14:textId="29F9C008" w:rsidR="00740500" w:rsidRPr="00EA6A88" w:rsidRDefault="00740500" w:rsidP="00740500">
      <w:pPr>
        <w:rPr>
          <w:rFonts w:ascii="Times New Roman" w:hAnsi="Times New Roman" w:cs="Times New Roman"/>
          <w:b/>
        </w:rPr>
      </w:pPr>
      <w:r w:rsidRPr="00EA6A88">
        <w:rPr>
          <w:rFonts w:ascii="Times New Roman" w:hAnsi="Times New Roman" w:cs="Times New Roman"/>
          <w:b/>
        </w:rPr>
        <w:t xml:space="preserve">pet_avg = </w:t>
      </w:r>
      <w:r w:rsidRPr="00EA6A88">
        <w:rPr>
          <w:rFonts w:ascii="Times New Roman" w:hAnsi="Times New Roman" w:cs="Times New Roman"/>
          <w:b/>
        </w:rPr>
        <w:t>1048.676</w:t>
      </w:r>
      <w:r w:rsidR="00EA6A88" w:rsidRPr="00EA6A88">
        <w:rPr>
          <w:rFonts w:ascii="Times New Roman" w:hAnsi="Times New Roman" w:cs="Times New Roman"/>
          <w:b/>
        </w:rPr>
        <w:t>mm/yr</w:t>
      </w:r>
    </w:p>
    <w:p w14:paraId="5D36813F" w14:textId="2D37BAED" w:rsidR="00740500" w:rsidRPr="00EA6A88" w:rsidRDefault="00740500" w:rsidP="00740500">
      <w:pPr>
        <w:rPr>
          <w:rFonts w:ascii="Times New Roman" w:hAnsi="Times New Roman" w:cs="Times New Roman"/>
          <w:b/>
        </w:rPr>
      </w:pPr>
      <w:r w:rsidRPr="00EA6A88">
        <w:rPr>
          <w:rFonts w:ascii="Times New Roman" w:hAnsi="Times New Roman" w:cs="Times New Roman"/>
          <w:b/>
        </w:rPr>
        <w:t xml:space="preserve">meanannualtemp_avg = </w:t>
      </w:r>
      <w:r w:rsidR="00EE1946" w:rsidRPr="00EA6A88">
        <w:rPr>
          <w:rFonts w:ascii="Times New Roman" w:hAnsi="Times New Roman" w:cs="Times New Roman"/>
          <w:b/>
        </w:rPr>
        <w:t>11.09615C</w:t>
      </w:r>
    </w:p>
    <w:p w14:paraId="504D6CAC" w14:textId="77777777" w:rsidR="008C4F88" w:rsidRPr="001E0B7C" w:rsidRDefault="008C4F88" w:rsidP="008C4F88">
      <w:pPr>
        <w:rPr>
          <w:rFonts w:ascii="Times New Roman" w:hAnsi="Times New Roman" w:cs="Times New Roman"/>
        </w:rPr>
      </w:pPr>
    </w:p>
    <w:p w14:paraId="663ADBA2" w14:textId="77777777" w:rsidR="008C4F88" w:rsidRPr="001E0B7C" w:rsidRDefault="008C4F88" w:rsidP="008C4F88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 xml:space="preserve">meanannualtemp = read.csv("usu/usu-coursework/cee6400phyhydro/hw/hw2/PRISM_tmean_stable_4km_1990_2015_39.7577_-105.0108.csv", skip = 10)  </w:t>
      </w:r>
    </w:p>
    <w:p w14:paraId="7B08B3A9" w14:textId="77777777" w:rsidR="008C4F88" w:rsidRPr="001E0B7C" w:rsidRDefault="008C4F88" w:rsidP="008C4F88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pet = 1.2e10*exp((-4620)/(meanannualtemp[2]+273.15))</w:t>
      </w:r>
    </w:p>
    <w:p w14:paraId="776D3824" w14:textId="17E1441F" w:rsidR="00A02C3F" w:rsidRPr="001E0B7C" w:rsidRDefault="008C4F88" w:rsidP="008C4F88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pet_avg = mean(unlist(pet))</w:t>
      </w:r>
      <w:r w:rsidR="00C1573B" w:rsidRPr="001E0B7C">
        <w:rPr>
          <w:rFonts w:ascii="Times New Roman" w:hAnsi="Times New Roman" w:cs="Times New Roman"/>
        </w:rPr>
        <w:t xml:space="preserve"> </w:t>
      </w:r>
    </w:p>
    <w:p w14:paraId="5FF0754A" w14:textId="77777777" w:rsidR="00EE1946" w:rsidRPr="001E0B7C" w:rsidRDefault="00EE1946" w:rsidP="00EE1946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meanannualtemp_avg = mean(unlist(meanannualtemp[2]))</w:t>
      </w:r>
    </w:p>
    <w:p w14:paraId="26FE30E4" w14:textId="77777777" w:rsidR="00740500" w:rsidRPr="001E0B7C" w:rsidRDefault="00740500" w:rsidP="008C4F88">
      <w:pPr>
        <w:rPr>
          <w:rFonts w:ascii="Times New Roman" w:hAnsi="Times New Roman" w:cs="Times New Roman"/>
        </w:rPr>
      </w:pPr>
    </w:p>
    <w:p w14:paraId="00A6514E" w14:textId="4D6A29BE" w:rsidR="00740500" w:rsidRPr="001E0B7C" w:rsidRDefault="00740500" w:rsidP="008C4F88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ab/>
      </w:r>
      <w:r w:rsidRPr="001E0B7C">
        <w:rPr>
          <w:rFonts w:ascii="Times New Roman" w:hAnsi="Times New Roman" w:cs="Times New Roman"/>
        </w:rPr>
        <w:tab/>
        <w:t>b. Best fit value for w</w:t>
      </w:r>
    </w:p>
    <w:p w14:paraId="0789D2D7" w14:textId="7A88C1CB" w:rsidR="00740500" w:rsidRPr="00312858" w:rsidRDefault="00740500" w:rsidP="008C4F88">
      <w:pPr>
        <w:rPr>
          <w:rFonts w:ascii="Times New Roman" w:hAnsi="Times New Roman" w:cs="Times New Roman"/>
          <w:b/>
        </w:rPr>
      </w:pPr>
      <w:r w:rsidRPr="00312858">
        <w:rPr>
          <w:rFonts w:ascii="Times New Roman" w:hAnsi="Times New Roman" w:cs="Times New Roman"/>
          <w:b/>
        </w:rPr>
        <w:t xml:space="preserve">w = </w:t>
      </w:r>
      <w:r w:rsidR="001E0B7C" w:rsidRPr="00312858">
        <w:rPr>
          <w:rFonts w:ascii="Times New Roman" w:hAnsi="Times New Roman" w:cs="Times New Roman"/>
          <w:b/>
        </w:rPr>
        <w:t>4.615171e-06</w:t>
      </w:r>
    </w:p>
    <w:p w14:paraId="6B7F8307" w14:textId="77777777" w:rsidR="001E0B7C" w:rsidRDefault="001E0B7C" w:rsidP="008C4F88">
      <w:pPr>
        <w:rPr>
          <w:rFonts w:ascii="Times New Roman" w:hAnsi="Times New Roman" w:cs="Times New Roman"/>
        </w:rPr>
      </w:pPr>
    </w:p>
    <w:p w14:paraId="20056325" w14:textId="77777777" w:rsidR="001E0B7C" w:rsidRPr="001E0B7C" w:rsidRDefault="001E0B7C" w:rsidP="001E0B7C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fs &lt;- function(w,y) {(ppt_avg*(1-((ppt_avg)/((ppt_avg^w)+(pet_avg^w))^(1/w))))-y}</w:t>
      </w:r>
    </w:p>
    <w:p w14:paraId="09B94C66" w14:textId="383699F8" w:rsidR="001E0B7C" w:rsidRDefault="001E0B7C" w:rsidP="001E0B7C">
      <w:pPr>
        <w:rPr>
          <w:rFonts w:ascii="Times New Roman" w:hAnsi="Times New Roman" w:cs="Times New Roman"/>
        </w:rPr>
      </w:pPr>
      <w:r w:rsidRPr="001E0B7C">
        <w:rPr>
          <w:rFonts w:ascii="Times New Roman" w:hAnsi="Times New Roman" w:cs="Times New Roman"/>
        </w:rPr>
        <w:t>w=uniroot(fs,y=ro_avg,lower=-10,upper=10)[1]</w:t>
      </w:r>
      <w:r w:rsidR="00C9632D">
        <w:rPr>
          <w:rFonts w:ascii="Times New Roman" w:hAnsi="Times New Roman" w:cs="Times New Roman"/>
        </w:rPr>
        <w:t xml:space="preserve"> </w:t>
      </w:r>
    </w:p>
    <w:p w14:paraId="1A137372" w14:textId="77777777" w:rsidR="00246E11" w:rsidRDefault="00246E11" w:rsidP="001E0B7C">
      <w:pPr>
        <w:rPr>
          <w:rFonts w:ascii="Times New Roman" w:hAnsi="Times New Roman" w:cs="Times New Roman"/>
        </w:rPr>
      </w:pPr>
    </w:p>
    <w:p w14:paraId="1473C418" w14:textId="77409296" w:rsidR="00C9632D" w:rsidRDefault="00C9632D" w:rsidP="001E0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(INCORRECT</w:t>
      </w:r>
      <w:r w:rsidR="00246E11">
        <w:rPr>
          <w:rFonts w:ascii="Times New Roman" w:hAnsi="Times New Roman" w:cs="Times New Roman"/>
        </w:rPr>
        <w:t xml:space="preserve"> method above</w:t>
      </w:r>
      <w:r>
        <w:rPr>
          <w:rFonts w:ascii="Times New Roman" w:hAnsi="Times New Roman" w:cs="Times New Roman"/>
        </w:rPr>
        <w:t>)</w:t>
      </w:r>
    </w:p>
    <w:p w14:paraId="21BDA35A" w14:textId="3C320940" w:rsidR="00C9632D" w:rsidRDefault="00C9632D" w:rsidP="001E0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(To implement following </w:t>
      </w:r>
      <w:r w:rsidR="00246E11">
        <w:rPr>
          <w:rFonts w:ascii="Times New Roman" w:hAnsi="Times New Roman" w:cs="Times New Roman"/>
        </w:rPr>
        <w:t>code, but ran into R errors)</w:t>
      </w:r>
    </w:p>
    <w:p w14:paraId="7A878757" w14:textId="77777777" w:rsidR="00246E11" w:rsidRPr="00246E11" w:rsidRDefault="00246E11" w:rsidP="00246E11">
      <w:pPr>
        <w:rPr>
          <w:rFonts w:ascii="Times New Roman" w:hAnsi="Times New Roman" w:cs="Times New Roman"/>
        </w:rPr>
      </w:pPr>
    </w:p>
    <w:p w14:paraId="3C60067F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#assume w = 0.1</w:t>
      </w:r>
    </w:p>
    <w:p w14:paraId="4AE61392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w=0.1</w:t>
      </w:r>
    </w:p>
    <w:p w14:paraId="7789B548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rop1=ppt[2]*(1-((pet_avg)/((ppt[2]^w)+(pet_avg^w))^(1/w)))</w:t>
      </w:r>
    </w:p>
    <w:p w14:paraId="78FC84E9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et1 = ppt[2]-rop1</w:t>
      </w:r>
    </w:p>
    <w:p w14:paraId="0A83E54B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plot(as.vector(rep(pet_avg,length(ppt[2]))/ppt[2]),as.vector(et1/ppt[2]))</w:t>
      </w:r>
    </w:p>
    <w:p w14:paraId="01003176" w14:textId="77777777" w:rsidR="00246E11" w:rsidRPr="00246E11" w:rsidRDefault="00246E11" w:rsidP="00246E11">
      <w:pPr>
        <w:rPr>
          <w:rFonts w:ascii="Times New Roman" w:hAnsi="Times New Roman" w:cs="Times New Roman"/>
        </w:rPr>
      </w:pPr>
    </w:p>
    <w:p w14:paraId="7F762CB8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#assume w = 0.2</w:t>
      </w:r>
    </w:p>
    <w:p w14:paraId="739E792A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w=0.2</w:t>
      </w:r>
    </w:p>
    <w:p w14:paraId="219B4269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rop2=ppt[2]*(1-((pet_avg)/((ppt[2]^w)+(pet_avg^w))^(1/w)))</w:t>
      </w:r>
    </w:p>
    <w:p w14:paraId="5C4F7D40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et2 = ppt[2]-rop1</w:t>
      </w:r>
    </w:p>
    <w:p w14:paraId="7084E88C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plot(as.vector(rep(pet_avg,length(ppt[2]))/ppt[2]),as.vector(et2/ppt[2]))</w:t>
      </w:r>
    </w:p>
    <w:p w14:paraId="35DA3D12" w14:textId="77777777" w:rsidR="00246E11" w:rsidRPr="00246E11" w:rsidRDefault="00246E11" w:rsidP="00246E11">
      <w:pPr>
        <w:rPr>
          <w:rFonts w:ascii="Times New Roman" w:hAnsi="Times New Roman" w:cs="Times New Roman"/>
        </w:rPr>
      </w:pPr>
    </w:p>
    <w:p w14:paraId="106598E9" w14:textId="660E917F" w:rsidR="00246E11" w:rsidRPr="00246E11" w:rsidRDefault="00246E11" w:rsidP="00246E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#assume w = 0.4</w:t>
      </w:r>
    </w:p>
    <w:p w14:paraId="24A7CD0E" w14:textId="72C3BF1A" w:rsidR="00246E11" w:rsidRPr="00246E11" w:rsidRDefault="00246E11" w:rsidP="00246E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w=0.3</w:t>
      </w:r>
    </w:p>
    <w:p w14:paraId="54726495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rop1=ppt[2]*(1-((pet_avg)/((ppt[2]^w)+(pet_avg^w))^(1/w)))</w:t>
      </w:r>
    </w:p>
    <w:p w14:paraId="43898172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et1 = ppt[2]-rop1</w:t>
      </w:r>
    </w:p>
    <w:p w14:paraId="0D37B9AD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plot(as.vector(rep(pet_avg,length(ppt[2]))/ppt[2]),as.vector(et1/ppt[2]))</w:t>
      </w:r>
    </w:p>
    <w:p w14:paraId="2DDACB5C" w14:textId="77777777" w:rsidR="00246E11" w:rsidRPr="00246E11" w:rsidRDefault="00246E11" w:rsidP="00246E11">
      <w:pPr>
        <w:rPr>
          <w:rFonts w:ascii="Times New Roman" w:hAnsi="Times New Roman" w:cs="Times New Roman"/>
        </w:rPr>
      </w:pPr>
    </w:p>
    <w:p w14:paraId="3DB85406" w14:textId="40627022" w:rsidR="00246E11" w:rsidRPr="00246E11" w:rsidRDefault="00246E11" w:rsidP="00246E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#assume w = 0.4</w:t>
      </w:r>
    </w:p>
    <w:p w14:paraId="637C4E95" w14:textId="0F99B7FC" w:rsidR="00246E11" w:rsidRPr="00246E11" w:rsidRDefault="00246E11" w:rsidP="00246E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w=0.4</w:t>
      </w:r>
    </w:p>
    <w:p w14:paraId="32DF9341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rop1=ppt[2]*(1-((pet_avg)/((ppt[2]^w)+(pet_avg^w))^(1/w)))</w:t>
      </w:r>
    </w:p>
    <w:p w14:paraId="4620F862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et1 = ppt[2]-rop1</w:t>
      </w:r>
    </w:p>
    <w:p w14:paraId="79E5A449" w14:textId="77777777" w:rsidR="00246E11" w:rsidRPr="00246E11" w:rsidRDefault="00246E11" w:rsidP="00246E11">
      <w:pPr>
        <w:rPr>
          <w:rFonts w:ascii="Times New Roman" w:hAnsi="Times New Roman" w:cs="Times New Roman"/>
        </w:rPr>
      </w:pPr>
      <w:r w:rsidRPr="00246E11">
        <w:rPr>
          <w:rFonts w:ascii="Times New Roman" w:hAnsi="Times New Roman" w:cs="Times New Roman"/>
        </w:rPr>
        <w:t>plot(as.vector(rep(pet_avg,length(ppt[2]))/ppt[2]),as.vector(et1/ppt[2]))</w:t>
      </w:r>
    </w:p>
    <w:p w14:paraId="79DC78CE" w14:textId="77777777" w:rsidR="00246E11" w:rsidRDefault="00246E11" w:rsidP="00246E11">
      <w:pPr>
        <w:rPr>
          <w:rFonts w:ascii="Times New Roman" w:hAnsi="Times New Roman" w:cs="Times New Roman"/>
        </w:rPr>
      </w:pPr>
    </w:p>
    <w:p w14:paraId="57F09126" w14:textId="2345DA9B" w:rsidR="00246E11" w:rsidRPr="00246E11" w:rsidRDefault="00246E11" w:rsidP="00246E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#Plot all w lines, then obtain a point (pet_avg/ppt_avg, et_avg/ppt_avg) and see where the point </w:t>
      </w:r>
      <w:r w:rsidR="00D13216">
        <w:rPr>
          <w:rFonts w:ascii="Times New Roman" w:hAnsi="Times New Roman" w:cs="Times New Roman"/>
        </w:rPr>
        <w:t>#</w:t>
      </w:r>
      <w:bookmarkStart w:id="0" w:name="_GoBack"/>
      <w:bookmarkEnd w:id="0"/>
      <w:r>
        <w:rPr>
          <w:rFonts w:ascii="Times New Roman" w:hAnsi="Times New Roman" w:cs="Times New Roman"/>
        </w:rPr>
        <w:t>lies wrt to each w. The closest w value is the answer</w:t>
      </w:r>
    </w:p>
    <w:p w14:paraId="304E0567" w14:textId="77777777" w:rsidR="00246E11" w:rsidRPr="001E0B7C" w:rsidRDefault="00246E11" w:rsidP="001E0B7C">
      <w:pPr>
        <w:rPr>
          <w:rFonts w:ascii="Times New Roman" w:hAnsi="Times New Roman" w:cs="Times New Roman"/>
        </w:rPr>
      </w:pPr>
    </w:p>
    <w:p w14:paraId="49A4CD61" w14:textId="77777777" w:rsidR="001E0B7C" w:rsidRDefault="001E0B7C" w:rsidP="008C4F88">
      <w:pPr>
        <w:rPr>
          <w:rFonts w:ascii="Times New Roman" w:hAnsi="Times New Roman" w:cs="Times New Roman"/>
        </w:rPr>
      </w:pPr>
    </w:p>
    <w:p w14:paraId="24B4A33F" w14:textId="77777777" w:rsidR="001E0B7C" w:rsidRDefault="001E0B7C" w:rsidP="008C4F88">
      <w:pPr>
        <w:rPr>
          <w:rFonts w:ascii="Times New Roman" w:hAnsi="Times New Roman" w:cs="Times New Roman"/>
        </w:rPr>
      </w:pPr>
    </w:p>
    <w:p w14:paraId="40E77896" w14:textId="11DCC18F" w:rsidR="001E0B7C" w:rsidRDefault="001E0B7C" w:rsidP="008C4F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c. Elasticity of runoff to precipitation</w:t>
      </w:r>
      <w:r w:rsidR="00246E11">
        <w:rPr>
          <w:rFonts w:ascii="Times New Roman" w:hAnsi="Times New Roman" w:cs="Times New Roman"/>
        </w:rPr>
        <w:t xml:space="preserve"> (based on w from first method)</w:t>
      </w:r>
    </w:p>
    <w:p w14:paraId="187CC712" w14:textId="15AF3DF5" w:rsidR="001E0B7C" w:rsidRPr="00312858" w:rsidRDefault="001E0B7C" w:rsidP="008C4F88">
      <w:pPr>
        <w:rPr>
          <w:rFonts w:ascii="Times New Roman" w:hAnsi="Times New Roman" w:cs="Times New Roman"/>
          <w:b/>
        </w:rPr>
      </w:pPr>
      <w:r w:rsidRPr="00312858">
        <w:rPr>
          <w:rFonts w:ascii="Times New Roman" w:hAnsi="Times New Roman" w:cs="Times New Roman"/>
          <w:b/>
        </w:rPr>
        <w:t xml:space="preserve">el = </w:t>
      </w:r>
      <w:r w:rsidR="009E1DC2" w:rsidRPr="00312858">
        <w:rPr>
          <w:rFonts w:ascii="Times New Roman" w:hAnsi="Times New Roman" w:cs="Times New Roman"/>
          <w:b/>
        </w:rPr>
        <w:t>1</w:t>
      </w:r>
    </w:p>
    <w:p w14:paraId="78C9175E" w14:textId="10FC8BA4" w:rsidR="008B65C8" w:rsidRDefault="0027662A" w:rsidP="008C4F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Elasticity means how runoff and precipitation are related to each other. </w:t>
      </w:r>
      <w:r w:rsidR="00481969">
        <w:rPr>
          <w:rFonts w:ascii="Times New Roman" w:hAnsi="Times New Roman" w:cs="Times New Roman"/>
        </w:rPr>
        <w:t>Similar to sensitivity</w:t>
      </w:r>
    </w:p>
    <w:p w14:paraId="29AD24B3" w14:textId="77777777" w:rsidR="0027662A" w:rsidRDefault="0027662A" w:rsidP="008C4F88">
      <w:pPr>
        <w:rPr>
          <w:rFonts w:ascii="Times New Roman" w:hAnsi="Times New Roman" w:cs="Times New Roman"/>
        </w:rPr>
      </w:pPr>
    </w:p>
    <w:p w14:paraId="408CD9EE" w14:textId="77777777" w:rsidR="00312858" w:rsidRPr="00312858" w:rsidRDefault="00312858" w:rsidP="00312858">
      <w:pPr>
        <w:rPr>
          <w:rFonts w:ascii="Times New Roman" w:hAnsi="Times New Roman" w:cs="Times New Roman"/>
        </w:rPr>
      </w:pPr>
      <w:r w:rsidRPr="00312858">
        <w:rPr>
          <w:rFonts w:ascii="Times New Roman" w:hAnsi="Times New Roman" w:cs="Times New Roman"/>
        </w:rPr>
        <w:t>numr = 1-(1/(1+(ppt_avg/pet_avg)^w)^(1+1/w))</w:t>
      </w:r>
    </w:p>
    <w:p w14:paraId="769166DC" w14:textId="77777777" w:rsidR="00312858" w:rsidRPr="00312858" w:rsidRDefault="00312858" w:rsidP="00312858">
      <w:pPr>
        <w:rPr>
          <w:rFonts w:ascii="Times New Roman" w:hAnsi="Times New Roman" w:cs="Times New Roman"/>
        </w:rPr>
      </w:pPr>
      <w:r w:rsidRPr="00312858">
        <w:rPr>
          <w:rFonts w:ascii="Times New Roman" w:hAnsi="Times New Roman" w:cs="Times New Roman"/>
        </w:rPr>
        <w:t>denr = 1-(pet_avg/(ppt_avg^w+pet_avg^w)^(1/w))</w:t>
      </w:r>
    </w:p>
    <w:p w14:paraId="01C823EE" w14:textId="4323F93D" w:rsidR="00312858" w:rsidRDefault="00312858" w:rsidP="00312858">
      <w:pPr>
        <w:rPr>
          <w:rFonts w:ascii="Times New Roman" w:hAnsi="Times New Roman" w:cs="Times New Roman"/>
        </w:rPr>
      </w:pPr>
      <w:r w:rsidRPr="00312858">
        <w:rPr>
          <w:rFonts w:ascii="Times New Roman" w:hAnsi="Times New Roman" w:cs="Times New Roman"/>
        </w:rPr>
        <w:t>el = numr/denr</w:t>
      </w:r>
    </w:p>
    <w:p w14:paraId="09B58340" w14:textId="77777777" w:rsidR="001E0B7C" w:rsidRDefault="001E0B7C" w:rsidP="008C4F88">
      <w:pPr>
        <w:rPr>
          <w:rFonts w:ascii="Times New Roman" w:hAnsi="Times New Roman" w:cs="Times New Roman"/>
        </w:rPr>
      </w:pPr>
    </w:p>
    <w:p w14:paraId="1378EA6C" w14:textId="77777777" w:rsidR="001E0B7C" w:rsidRDefault="001E0B7C" w:rsidP="008C4F88">
      <w:pPr>
        <w:rPr>
          <w:rFonts w:ascii="Times New Roman" w:hAnsi="Times New Roman" w:cs="Times New Roman"/>
        </w:rPr>
      </w:pPr>
    </w:p>
    <w:p w14:paraId="20C5DF3E" w14:textId="701319BC" w:rsidR="001E0B7C" w:rsidRDefault="001E0B7C" w:rsidP="008C4F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d. Relative change in runoff</w:t>
      </w:r>
      <w:r w:rsidR="00246E11">
        <w:rPr>
          <w:rFonts w:ascii="Times New Roman" w:hAnsi="Times New Roman" w:cs="Times New Roman"/>
        </w:rPr>
        <w:t xml:space="preserve"> (based on w from first method)</w:t>
      </w:r>
    </w:p>
    <w:p w14:paraId="6830406A" w14:textId="74957DCB" w:rsidR="001E0B7C" w:rsidRPr="00312858" w:rsidRDefault="008B65C8" w:rsidP="008C4F88">
      <w:pPr>
        <w:rPr>
          <w:rFonts w:ascii="Times New Roman" w:hAnsi="Times New Roman" w:cs="Times New Roman"/>
          <w:b/>
        </w:rPr>
      </w:pPr>
      <w:r w:rsidRPr="00312858">
        <w:rPr>
          <w:rFonts w:ascii="Times New Roman" w:hAnsi="Times New Roman" w:cs="Times New Roman"/>
          <w:b/>
        </w:rPr>
        <w:t xml:space="preserve">rc </w:t>
      </w:r>
      <w:r w:rsidR="009E1DC2" w:rsidRPr="00312858">
        <w:rPr>
          <w:rFonts w:ascii="Times New Roman" w:hAnsi="Times New Roman" w:cs="Times New Roman"/>
          <w:b/>
        </w:rPr>
        <w:t>~0</w:t>
      </w:r>
    </w:p>
    <w:p w14:paraId="5A1F0F29" w14:textId="77777777" w:rsidR="009E1DC2" w:rsidRDefault="009E1DC2" w:rsidP="008C4F88">
      <w:pPr>
        <w:rPr>
          <w:rFonts w:ascii="Times New Roman" w:hAnsi="Times New Roman" w:cs="Times New Roman"/>
        </w:rPr>
      </w:pPr>
    </w:p>
    <w:p w14:paraId="5667D654" w14:textId="77777777" w:rsidR="00312858" w:rsidRPr="00312858" w:rsidRDefault="00312858" w:rsidP="00312858">
      <w:pPr>
        <w:rPr>
          <w:rFonts w:ascii="Times New Roman" w:hAnsi="Times New Roman" w:cs="Times New Roman"/>
        </w:rPr>
      </w:pPr>
      <w:r w:rsidRPr="00312858">
        <w:rPr>
          <w:rFonts w:ascii="Times New Roman" w:hAnsi="Times New Roman" w:cs="Times New Roman"/>
        </w:rPr>
        <w:t>meanannualtempk = mean(unlist(meanannualtemp[2])) + 273.15</w:t>
      </w:r>
    </w:p>
    <w:p w14:paraId="68962D74" w14:textId="77777777" w:rsidR="00312858" w:rsidRPr="00312858" w:rsidRDefault="00312858" w:rsidP="00312858">
      <w:pPr>
        <w:rPr>
          <w:rFonts w:ascii="Times New Roman" w:hAnsi="Times New Roman" w:cs="Times New Roman"/>
        </w:rPr>
      </w:pPr>
      <w:r w:rsidRPr="00312858">
        <w:rPr>
          <w:rFonts w:ascii="Times New Roman" w:hAnsi="Times New Roman" w:cs="Times New Roman"/>
        </w:rPr>
        <w:t>numra1=5.54e13*exp(-4620/mean(unlist(meanannualtempk)))</w:t>
      </w:r>
    </w:p>
    <w:p w14:paraId="645AAC48" w14:textId="77777777" w:rsidR="00312858" w:rsidRPr="00312858" w:rsidRDefault="00312858" w:rsidP="00312858">
      <w:pPr>
        <w:rPr>
          <w:rFonts w:ascii="Times New Roman" w:hAnsi="Times New Roman" w:cs="Times New Roman"/>
        </w:rPr>
      </w:pPr>
      <w:r w:rsidRPr="00312858">
        <w:rPr>
          <w:rFonts w:ascii="Times New Roman" w:hAnsi="Times New Roman" w:cs="Times New Roman"/>
        </w:rPr>
        <w:t>denmra1=(mean(unlist(meanannualtemp))^2)*ppt_avg*(1+(pet_avg/ppt_avg)^w)^(1+(1/w))</w:t>
      </w:r>
    </w:p>
    <w:p w14:paraId="05902AA4" w14:textId="77777777" w:rsidR="00312858" w:rsidRPr="00312858" w:rsidRDefault="00312858" w:rsidP="00312858">
      <w:pPr>
        <w:rPr>
          <w:rFonts w:ascii="Times New Roman" w:hAnsi="Times New Roman" w:cs="Times New Roman"/>
        </w:rPr>
      </w:pPr>
      <w:r w:rsidRPr="00312858">
        <w:rPr>
          <w:rFonts w:ascii="Times New Roman" w:hAnsi="Times New Roman" w:cs="Times New Roman"/>
        </w:rPr>
        <w:t>denmra2=(1-(pet_avg/(ppt_avg^w+pet_avg^w)^(1/w)))</w:t>
      </w:r>
    </w:p>
    <w:p w14:paraId="06C078F3" w14:textId="77777777" w:rsidR="00312858" w:rsidRPr="00312858" w:rsidRDefault="00312858" w:rsidP="00312858">
      <w:pPr>
        <w:rPr>
          <w:rFonts w:ascii="Times New Roman" w:hAnsi="Times New Roman" w:cs="Times New Roman"/>
        </w:rPr>
      </w:pPr>
      <w:r w:rsidRPr="00312858">
        <w:rPr>
          <w:rFonts w:ascii="Times New Roman" w:hAnsi="Times New Roman" w:cs="Times New Roman"/>
        </w:rPr>
        <w:t>rc=-1*(numra1/(denmra2*denmra1))</w:t>
      </w:r>
    </w:p>
    <w:p w14:paraId="4036B6AD" w14:textId="77777777" w:rsidR="00312858" w:rsidRDefault="00312858" w:rsidP="008C4F88">
      <w:pPr>
        <w:rPr>
          <w:rFonts w:ascii="Times New Roman" w:hAnsi="Times New Roman" w:cs="Times New Roman"/>
        </w:rPr>
      </w:pPr>
    </w:p>
    <w:p w14:paraId="561D619D" w14:textId="77777777" w:rsidR="00312858" w:rsidRDefault="00312858" w:rsidP="008C4F88">
      <w:pPr>
        <w:rPr>
          <w:rFonts w:ascii="Times New Roman" w:hAnsi="Times New Roman" w:cs="Times New Roman"/>
        </w:rPr>
      </w:pPr>
    </w:p>
    <w:p w14:paraId="2607D626" w14:textId="77777777" w:rsidR="009E1DC2" w:rsidRDefault="009E1DC2" w:rsidP="008C4F88">
      <w:pPr>
        <w:rPr>
          <w:rFonts w:ascii="Times New Roman" w:hAnsi="Times New Roman" w:cs="Times New Roman"/>
        </w:rPr>
      </w:pPr>
    </w:p>
    <w:p w14:paraId="09FBDB80" w14:textId="77777777" w:rsidR="001E0B7C" w:rsidRPr="001E0B7C" w:rsidRDefault="001E0B7C" w:rsidP="008C4F88">
      <w:pPr>
        <w:rPr>
          <w:rFonts w:ascii="Times New Roman" w:hAnsi="Times New Roman" w:cs="Times New Roman"/>
        </w:rPr>
      </w:pPr>
    </w:p>
    <w:p w14:paraId="15D28E2B" w14:textId="77777777" w:rsidR="001E0B7C" w:rsidRPr="001E0B7C" w:rsidRDefault="001E0B7C" w:rsidP="008C4F88">
      <w:pPr>
        <w:rPr>
          <w:rFonts w:ascii="Times New Roman" w:hAnsi="Times New Roman" w:cs="Times New Roman"/>
        </w:rPr>
      </w:pPr>
    </w:p>
    <w:sectPr w:rsidR="001E0B7C" w:rsidRPr="001E0B7C" w:rsidSect="000721CF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578E74" w14:textId="77777777" w:rsidR="0053112B" w:rsidRDefault="0053112B" w:rsidP="00F810EA">
      <w:r>
        <w:separator/>
      </w:r>
    </w:p>
  </w:endnote>
  <w:endnote w:type="continuationSeparator" w:id="0">
    <w:p w14:paraId="0CC5F65B" w14:textId="77777777" w:rsidR="0053112B" w:rsidRDefault="0053112B" w:rsidP="00F810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B7BDD7" w14:textId="77777777" w:rsidR="0053112B" w:rsidRDefault="0053112B" w:rsidP="00F810EA">
      <w:r>
        <w:separator/>
      </w:r>
    </w:p>
  </w:footnote>
  <w:footnote w:type="continuationSeparator" w:id="0">
    <w:p w14:paraId="2475157B" w14:textId="77777777" w:rsidR="0053112B" w:rsidRDefault="0053112B" w:rsidP="00F810E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F5869C" w14:textId="0F87C9C5" w:rsidR="00F810EA" w:rsidRPr="00B828C1" w:rsidRDefault="00F810EA">
    <w:pPr>
      <w:pStyle w:val="Header"/>
      <w:rPr>
        <w:rFonts w:ascii="Times New Roman" w:hAnsi="Times New Roman" w:cs="Times New Roman"/>
      </w:rPr>
    </w:pPr>
    <w:r w:rsidRPr="00B828C1">
      <w:rPr>
        <w:rFonts w:ascii="Times New Roman" w:hAnsi="Times New Roman" w:cs="Times New Roman"/>
      </w:rPr>
      <w:ptab w:relativeTo="margin" w:alignment="center" w:leader="none"/>
    </w:r>
    <w:r w:rsidRPr="00B828C1">
      <w:rPr>
        <w:rFonts w:ascii="Times New Roman" w:hAnsi="Times New Roman" w:cs="Times New Roman"/>
      </w:rPr>
      <w:t>CEE 6400 HW#2</w:t>
    </w:r>
  </w:p>
  <w:p w14:paraId="7511D196" w14:textId="2FA48C4C" w:rsidR="00F810EA" w:rsidRDefault="00F810EA">
    <w:pPr>
      <w:pStyle w:val="Header"/>
    </w:pPr>
    <w:r w:rsidRPr="00B828C1">
      <w:rPr>
        <w:rFonts w:ascii="Times New Roman" w:hAnsi="Times New Roman" w:cs="Times New Roman"/>
      </w:rPr>
      <w:tab/>
      <w:t>Karun Joseph, A02240287</w:t>
    </w:r>
    <w:r w:rsidRPr="00B828C1">
      <w:rPr>
        <w:rFonts w:ascii="Times New Roman" w:hAnsi="Times New Roman" w:cs="Times New Roman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A93EA8"/>
    <w:multiLevelType w:val="hybridMultilevel"/>
    <w:tmpl w:val="EE9ECC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7A41117"/>
    <w:multiLevelType w:val="hybridMultilevel"/>
    <w:tmpl w:val="AF46B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2AD7CC4"/>
    <w:multiLevelType w:val="hybridMultilevel"/>
    <w:tmpl w:val="562895E0"/>
    <w:lvl w:ilvl="0" w:tplc="E63883EC">
      <w:start w:val="1"/>
      <w:numFmt w:val="lowerLetter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9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CB3"/>
    <w:rsid w:val="0002477A"/>
    <w:rsid w:val="000721CF"/>
    <w:rsid w:val="000B7E32"/>
    <w:rsid w:val="000D0C49"/>
    <w:rsid w:val="0017309F"/>
    <w:rsid w:val="00196E40"/>
    <w:rsid w:val="001E0B7C"/>
    <w:rsid w:val="00246E11"/>
    <w:rsid w:val="0027662A"/>
    <w:rsid w:val="002E08CA"/>
    <w:rsid w:val="002E33DA"/>
    <w:rsid w:val="002F57FF"/>
    <w:rsid w:val="00312858"/>
    <w:rsid w:val="00327FEA"/>
    <w:rsid w:val="00374226"/>
    <w:rsid w:val="003C2649"/>
    <w:rsid w:val="00481969"/>
    <w:rsid w:val="004C0A1D"/>
    <w:rsid w:val="0053112B"/>
    <w:rsid w:val="00543A8A"/>
    <w:rsid w:val="00627641"/>
    <w:rsid w:val="00695D5D"/>
    <w:rsid w:val="0069685E"/>
    <w:rsid w:val="00696FD8"/>
    <w:rsid w:val="006F4345"/>
    <w:rsid w:val="00740500"/>
    <w:rsid w:val="00782A95"/>
    <w:rsid w:val="00782F19"/>
    <w:rsid w:val="00787755"/>
    <w:rsid w:val="00791F2E"/>
    <w:rsid w:val="00803B5F"/>
    <w:rsid w:val="008A5EE1"/>
    <w:rsid w:val="008B65C8"/>
    <w:rsid w:val="008C4F88"/>
    <w:rsid w:val="00985214"/>
    <w:rsid w:val="009E1DC2"/>
    <w:rsid w:val="00A02C3F"/>
    <w:rsid w:val="00A56044"/>
    <w:rsid w:val="00B828C1"/>
    <w:rsid w:val="00BA71AD"/>
    <w:rsid w:val="00BC476C"/>
    <w:rsid w:val="00C1573B"/>
    <w:rsid w:val="00C95429"/>
    <w:rsid w:val="00C9632D"/>
    <w:rsid w:val="00CA0DFA"/>
    <w:rsid w:val="00CB1CB3"/>
    <w:rsid w:val="00D13216"/>
    <w:rsid w:val="00D2193B"/>
    <w:rsid w:val="00D25AC2"/>
    <w:rsid w:val="00D47920"/>
    <w:rsid w:val="00DB6839"/>
    <w:rsid w:val="00E94C90"/>
    <w:rsid w:val="00EA6A88"/>
    <w:rsid w:val="00EB4459"/>
    <w:rsid w:val="00EE1946"/>
    <w:rsid w:val="00F23F6E"/>
    <w:rsid w:val="00F64E85"/>
    <w:rsid w:val="00F810EA"/>
    <w:rsid w:val="00F91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823F1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10E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10EA"/>
  </w:style>
  <w:style w:type="paragraph" w:styleId="Footer">
    <w:name w:val="footer"/>
    <w:basedOn w:val="Normal"/>
    <w:link w:val="FooterChar"/>
    <w:uiPriority w:val="99"/>
    <w:unhideWhenUsed/>
    <w:rsid w:val="00F810E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0EA"/>
  </w:style>
  <w:style w:type="paragraph" w:styleId="ListParagraph">
    <w:name w:val="List Paragraph"/>
    <w:basedOn w:val="Normal"/>
    <w:uiPriority w:val="34"/>
    <w:qFormat/>
    <w:rsid w:val="00D25A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5</Pages>
  <Words>689</Words>
  <Characters>3933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cp:lastPrinted>2016-09-19T22:24:00Z</cp:lastPrinted>
  <dcterms:created xsi:type="dcterms:W3CDTF">2016-09-19T18:06:00Z</dcterms:created>
  <dcterms:modified xsi:type="dcterms:W3CDTF">2016-09-19T22:29:00Z</dcterms:modified>
</cp:coreProperties>
</file>